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98" w:rsidRPr="00FB6817" w:rsidRDefault="00D54098" w:rsidP="00D54098">
      <w:pPr>
        <w:spacing w:after="0"/>
        <w:ind w:left="5103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Қазақстан Республикасы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Экономика және юджеттік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жоспарлау Министрінің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2013 жылғы 25 маусымдағы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     № 193 бұйрығына   </w:t>
      </w:r>
    </w:p>
    <w:p w:rsidR="00D54098" w:rsidRPr="00FB6817" w:rsidRDefault="00D54098" w:rsidP="00D54098">
      <w:pPr>
        <w:spacing w:after="0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2-қосымша     </w:t>
      </w:r>
    </w:p>
    <w:p w:rsidR="00D54098" w:rsidRPr="00FB6817" w:rsidRDefault="00D54098" w:rsidP="00D54098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«СҚО Тимирязев ауданы Дмитриев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 ауылдық округі әкімінің аппараты» КММ 20</w:t>
      </w: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21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 жылы мемлекеттік қызметтер көрсету</w:t>
      </w:r>
      <w:r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br/>
        <w:t>мәселелері жөніндегі қызметі есебінің үлгі нысаны</w:t>
      </w:r>
    </w:p>
    <w:p w:rsidR="00D54098" w:rsidRPr="00FB6817" w:rsidRDefault="00D54098" w:rsidP="00D5409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54098" w:rsidRPr="00FB6817" w:rsidRDefault="00D54098" w:rsidP="00D5409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          1.Жалпы ережелер.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Көрсетілетін қызметті беруші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>«СҚО Тимирязев ауданы Дмитриев</w:t>
      </w:r>
      <w:r w:rsidRPr="00FB6817"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 xml:space="preserve"> ауылдық округі әкімінің аппараты» КММ</w:t>
      </w:r>
    </w:p>
    <w:p w:rsidR="00D54098" w:rsidRPr="00FB6817" w:rsidRDefault="00D54098" w:rsidP="00D54098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Мемлекеттік көрсетілетін қызметтер туралы ақпарат: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 жылы 2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көрсетілді.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D54098" w:rsidRPr="00FB6817" w:rsidRDefault="00D54098" w:rsidP="00D54098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«Азаматтарға арналған үкімет» мемлекеттік корпорациясы арқылы көрсетілетін мемлекеттік қызметтер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0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тегін және (немесе) 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2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тегін негізде, 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0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       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бекітілген мемлекеттік көрсетілетін қызметтер стандарттары мен регламенттер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54098" w:rsidRPr="00D3452C" w:rsidRDefault="00D54098" w:rsidP="00D54098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Ең қажетті мемлекеттік қызметтер болып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табылады:</w:t>
      </w:r>
    </w:p>
    <w:p w:rsidR="00D54098" w:rsidRPr="00FB6817" w:rsidRDefault="00D54098" w:rsidP="00D54098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1D0B44">
        <w:rPr>
          <w:rStyle w:val="FontStyle188"/>
          <w:noProof/>
          <w:sz w:val="28"/>
          <w:szCs w:val="28"/>
          <w:lang w:val="kk-KZ"/>
        </w:rPr>
        <w:t>Елді мекен шегінде объе</w:t>
      </w:r>
      <w:r>
        <w:rPr>
          <w:rStyle w:val="FontStyle188"/>
          <w:noProof/>
          <w:sz w:val="28"/>
          <w:szCs w:val="28"/>
          <w:lang w:val="kk-KZ"/>
        </w:rPr>
        <w:t>кт салу үшін жер учаскесін беруге өтініштер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).</w:t>
      </w:r>
    </w:p>
    <w:p w:rsidR="00D54098" w:rsidRPr="00B47391" w:rsidRDefault="00D54098" w:rsidP="00D54098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2. Қызмет алушылармен жұмыс істеу.</w:t>
      </w:r>
    </w:p>
    <w:p w:rsidR="00D54098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ақпарат «Нива» және «Көтерілген тың» аудандық газетінде мемлекеттік және орыс тілінде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</w:t>
      </w:r>
      <w:r w:rsidRPr="007870F3">
        <w:rPr>
          <w:lang w:val="kk-KZ"/>
        </w:rPr>
        <w:t xml:space="preserve"> </w:t>
      </w:r>
      <w:r w:rsidRPr="007870F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әкімдіктің"Facebook" </w:t>
      </w:r>
      <w:r w:rsidRPr="00BA132E">
        <w:rPr>
          <w:rFonts w:ascii="Times New Roman" w:hAnsi="Times New Roman"/>
          <w:sz w:val="28"/>
          <w:szCs w:val="28"/>
          <w:lang w:val="kk-KZ"/>
        </w:rPr>
        <w:t xml:space="preserve">https//wwwfacebook.com/100022985142227/posts/10885497152554523/?app=fbl;  </w:t>
      </w:r>
      <w:r w:rsidRPr="00BA132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A132E">
        <w:rPr>
          <w:rFonts w:ascii="Times New Roman" w:hAnsi="Times New Roman"/>
          <w:sz w:val="28"/>
          <w:szCs w:val="28"/>
          <w:lang w:val="kk-KZ"/>
        </w:rPr>
        <w:t xml:space="preserve">https//wwwfacebook.com/100022985142227/videos/674529083537243/? app=fbl;  </w:t>
      </w:r>
      <w:r w:rsidRPr="00BA132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A132E">
        <w:rPr>
          <w:rFonts w:ascii="Times New Roman" w:hAnsi="Times New Roman"/>
          <w:sz w:val="28"/>
          <w:szCs w:val="28"/>
          <w:lang w:val="kk-KZ"/>
        </w:rPr>
        <w:t xml:space="preserve">https//wwwfacebook.com/100022985142227/videos/965702127331437/? app=fbl;  </w:t>
      </w:r>
      <w:r w:rsidRPr="00BA132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7870F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интернет-ресурсындағы парақшасында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хабарландыру түрінде жарияланады және аудан әкімінің ресми сайтында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орналастырылады </w:t>
      </w:r>
      <w:hyperlink r:id="rId4" w:history="1"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kk-KZ"/>
          </w:rPr>
          <w:t>www.tm.sko.gov.kz</w:t>
        </w:r>
      </w:hyperlink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., сонымен қатар әкім аппараты ғимаратының стендінде қоғамдық шолу үшін орналастырылған.</w:t>
      </w:r>
    </w:p>
    <w:p w:rsidR="00D54098" w:rsidRPr="00FB6817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70F3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 туралы ақпарат сондай-ақ ауылдық округтің байланыс нөмірлері бойынша ұсынылуы мүмкін: 8(71537) 23247.</w:t>
      </w:r>
    </w:p>
    <w:p w:rsidR="00D54098" w:rsidRPr="00FB6817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стандарттарының жобаларын жария талқылаулар туралы ақпарат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КММ басшыларымен және ауылдық округтердің әкімдерімен дөңгелек үстел өткізілді.  </w:t>
      </w:r>
    </w:p>
    <w:p w:rsidR="00D54098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сапасы мәселелері жөнінде жиындар өтікізіледі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54098" w:rsidRPr="00B47391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2021 жылдың басынан келесі жұмыстар жүргізілді:</w:t>
      </w:r>
    </w:p>
    <w:p w:rsidR="00D54098" w:rsidRPr="00B47391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1.Халыққа мемлекеттік қызмет көрсету мәселелері бойынша қол жетімділік және ақпа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раттандыру мақсатында Дмитриев</w:t>
      </w: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 аппаратының ғимаратында көрнекі ақпарат бар стенд(заң, стандарттар, брошюралар) орналастырылған.</w:t>
      </w:r>
    </w:p>
    <w:p w:rsidR="00D54098" w:rsidRPr="00B47391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2.Ауылдық округ әкімінің аппаратында халыққа ыңғайлы болу үшін өзіне-өзі қызмет көрсету міндетті. Компьютер орнатылған.</w:t>
      </w:r>
    </w:p>
    <w:p w:rsidR="00D54098" w:rsidRPr="00B47391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3.Мемлекеттік қызмет көрсету мәселелері бойынша халық арасында ақпараттық кітапшаларды тарату бойынша жұмыс жүргізілді.</w:t>
      </w:r>
    </w:p>
    <w:p w:rsidR="00D54098" w:rsidRPr="00D262CE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4. </w:t>
      </w:r>
      <w:r w:rsidRPr="00216CD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Халық арасында құқықтық сауаттылықты қалыптастыру мақсатында округтің бас маманы Борисова Т. Н. "Facebook" парақшасында тікелей эфирлер өткізді https//wwwfacebook.com/100022985142227/videos/674529083537243/? app=fbl; https//wwwfacebook.com/100022985142227/videos/965702127331437/? app=FBL; "жер учаскесінің нысаналы мақсатын өзгертуге шешім беру" және "елді мекен шегінде объект салу үшін жер учаскесін беру"тақырыптарында.</w:t>
      </w:r>
    </w:p>
    <w:p w:rsidR="00D54098" w:rsidRPr="00C15C94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C15C94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5. Өзіне-өзі қызмет көрсету аймағы арқылы 2021 жылы 29 Мемлекеттік қызмет көрсетілді. Мемлекеттік қызмет көрсету мәселелері бойынша 4 ақпараттық-түсіндіру іс-шарасы өткізілді, жалпы 27 адам қамтылды.</w:t>
      </w:r>
    </w:p>
    <w:p w:rsidR="00D54098" w:rsidRPr="00B47391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3. </w:t>
      </w:r>
      <w:r w:rsidRPr="00B4739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.</w:t>
      </w:r>
    </w:p>
    <w:p w:rsidR="00D54098" w:rsidRPr="00FB6817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оңтайландыру және автоматтандыру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е-лицензиялау порталын орнаттық.</w:t>
      </w:r>
    </w:p>
    <w:p w:rsidR="00D54098" w:rsidRPr="00FB6817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саласындағы қызметкерлердің біліктілігін арттыруға бағытталған іс-шаралар 20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21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жылы өткізілген жоқ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3)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нормативтік-құқықтық жетілдіру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54098" w:rsidRPr="00FB6817" w:rsidRDefault="00D54098" w:rsidP="00D54098">
      <w:pPr>
        <w:spacing w:after="0"/>
        <w:ind w:firstLine="708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4.</w:t>
      </w:r>
      <w:r w:rsidRPr="00B4739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бақылау.</w:t>
      </w:r>
      <w:r w:rsidRPr="00B4739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шағымдар түскен жоқ.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ішкі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орындау мерзімдері бойынша ай сайынғы мониторингі және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мемлекеттік қызметтер көрсету бойынша түсіндіріу жұмыстары. </w:t>
      </w:r>
    </w:p>
    <w:p w:rsidR="00D54098" w:rsidRPr="00FB6817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FB6817">
        <w:rPr>
          <w:rFonts w:ascii="Courier New" w:eastAsia="Times New Roman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54098" w:rsidRPr="00FB6817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Мемлекеттік қызметтер көрсету сапасына қоғамдық мониторинг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</w:t>
      </w:r>
      <w:r w:rsidRPr="00C23237">
        <w:rPr>
          <w:lang w:val="kk-KZ"/>
        </w:rPr>
        <w:t xml:space="preserve"> </w:t>
      </w:r>
      <w:r w:rsidRP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"Дмитривчане" тобының әлеуметтік желісінде қоғамдық талқылау жүргізілді, ұсыныстар мен ескертулер түскен жоқ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D54098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5. Көрсетілетін м</w:t>
      </w:r>
      <w:r w:rsidRPr="00B4739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тиімділігінің перспективалары және  қызметтерді алушылардың сапасымен қанағаттануын арттыру:</w:t>
      </w:r>
    </w:p>
    <w:p w:rsidR="00D54098" w:rsidRPr="00FB6817" w:rsidRDefault="00D54098" w:rsidP="00D5409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өрсетілетін м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 және қызметтерді алушылардың сапасымен қанағаттануын арттыру үшін көрсетілетін мемлекеттік қызметтердің сапасын жақсарту бойынша іс-шаралар жоспары әзірленді.</w:t>
      </w:r>
    </w:p>
    <w:p w:rsidR="00D54098" w:rsidRPr="00FB6817" w:rsidRDefault="00D54098" w:rsidP="00D54098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Дмитриев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 әкімі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Т.Ислямов</w:t>
      </w:r>
    </w:p>
    <w:p w:rsidR="00D54098" w:rsidRPr="00FB6817" w:rsidRDefault="00D54098" w:rsidP="00D54098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D54098" w:rsidRPr="00FB6817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Есептің үлгі нысанына </w:t>
      </w:r>
    </w:p>
    <w:p w:rsidR="00D54098" w:rsidRPr="00FB6817" w:rsidRDefault="00D54098" w:rsidP="00D54098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t>қосымша</w:t>
      </w:r>
    </w:p>
    <w:p w:rsidR="00D54098" w:rsidRPr="00FB6817" w:rsidRDefault="00D54098" w:rsidP="00D540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20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21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жылы мемлекеттік қызметтер көрсету мәселесі жөніндегі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D54098" w:rsidRPr="00FB6817" w:rsidRDefault="00D54098" w:rsidP="00D540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ақпарат</w:t>
      </w:r>
    </w:p>
    <w:p w:rsidR="00D54098" w:rsidRPr="00FB6817" w:rsidRDefault="00D54098" w:rsidP="00D540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D54098" w:rsidRPr="00FB6817" w:rsidTr="007E109E">
        <w:tc>
          <w:tcPr>
            <w:tcW w:w="1276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туралы мәлімет</w:t>
            </w:r>
          </w:p>
        </w:tc>
        <w:tc>
          <w:tcPr>
            <w:tcW w:w="1134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әне (немесе)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Шағымды қарастыру нәтижесі бойынша құжаттың №</w:t>
            </w:r>
          </w:p>
        </w:tc>
        <w:tc>
          <w:tcPr>
            <w:tcW w:w="1359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қайта қарастыру туралы мәлімет</w:t>
            </w:r>
          </w:p>
        </w:tc>
      </w:tr>
      <w:tr w:rsidR="00D54098" w:rsidRPr="00FB6817" w:rsidTr="007E109E">
        <w:tc>
          <w:tcPr>
            <w:tcW w:w="1276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D54098" w:rsidRPr="00FB6817" w:rsidRDefault="00D54098" w:rsidP="007E109E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D54098" w:rsidRPr="00FB6817" w:rsidTr="007E109E">
        <w:trPr>
          <w:trHeight w:val="383"/>
        </w:trPr>
        <w:tc>
          <w:tcPr>
            <w:tcW w:w="1276" w:type="dxa"/>
          </w:tcPr>
          <w:p w:rsidR="00D54098" w:rsidRPr="00FB6817" w:rsidRDefault="00D54098" w:rsidP="007E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D54098" w:rsidRPr="00FB6817" w:rsidRDefault="00D54098" w:rsidP="007E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D54098" w:rsidRPr="00FB6817" w:rsidRDefault="00D54098" w:rsidP="007E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D54098" w:rsidRPr="00FB6817" w:rsidRDefault="00D54098" w:rsidP="007E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D54098" w:rsidRPr="00FB6817" w:rsidRDefault="00D54098" w:rsidP="007E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D54098" w:rsidRPr="00FB6817" w:rsidRDefault="00D54098" w:rsidP="007E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D54098" w:rsidRPr="00FB6817" w:rsidRDefault="00D54098" w:rsidP="007E1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D54098" w:rsidRPr="00FB6817" w:rsidRDefault="00D54098" w:rsidP="00D540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Дмитриев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әкімі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Т.Ислямов</w:t>
      </w: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</w:t>
      </w: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54098" w:rsidRPr="00FB6817" w:rsidRDefault="00D54098" w:rsidP="00D54098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54098" w:rsidRPr="00FB6817" w:rsidRDefault="00D54098" w:rsidP="00D54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A138F8" w:rsidRPr="00D54098" w:rsidRDefault="00A138F8">
      <w:pPr>
        <w:rPr>
          <w:lang w:val="kk-KZ"/>
        </w:rPr>
      </w:pPr>
    </w:p>
    <w:sectPr w:rsidR="00A138F8" w:rsidRPr="00D54098" w:rsidSect="00A13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proofState w:spelling="clean" w:grammar="clean"/>
  <w:defaultTabStop w:val="708"/>
  <w:characterSpacingControl w:val="doNotCompress"/>
  <w:compat/>
  <w:rsids>
    <w:rsidRoot w:val="00D54098"/>
    <w:rsid w:val="00A138F8"/>
    <w:rsid w:val="00D54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D540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m.sk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876</Words>
  <Characters>4997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1</cp:revision>
  <dcterms:created xsi:type="dcterms:W3CDTF">2022-04-26T04:23:00Z</dcterms:created>
  <dcterms:modified xsi:type="dcterms:W3CDTF">2022-04-26T04:24:00Z</dcterms:modified>
</cp:coreProperties>
</file>